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§13516. DENIAL OR REFUSAL TO REISSUE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