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§13759. GIFTS TO PRACTITIONERS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