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§13802. PRICE DISCRIMINATION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