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52. Name or mark;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2. Name or mark;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2. NAME OR MARK;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