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4</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13, c. 217, Pt. K,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714.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4.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4.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