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Blanks and forms of procedure; lists of licensees and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§2 (AMD). PL 1967, c. 253, §8 (AMD). PL 1975, c. 293, §4 (AMD). PL 1981, c. 703, §A48 (AMD). PL 1983, c. 553, §33 (AMD). PL 2007, c. 402, Pt. J,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§1503. Blanks and forms of procedure; lists of licensees and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Blanks and forms of procedure; lists of licensees and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§1503. BLANKS AND FORMS OF PROCEDURE; LISTS OF LICENSEES AND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