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1657</w:t>
        <w:t xml:space="preserve">.  </w:t>
      </w:r>
      <w:r>
        <w:rPr>
          <w:b/>
        </w:rPr>
        <w:t xml:space="preserve">Licenses;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§10 (RPR). PL 1983, c. 413, §73 (AMD). PL 1987, c. 395, §A165 (AMD). PL 1987, c. 677, §5 (AMD). PL 1989, c. 450, §26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§1657. Licenses;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§1657. Licenses;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§1657. LICENSES;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