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1658-E</w:t>
        <w:t xml:space="preserve">.  </w:t>
      </w:r>
      <w:r>
        <w:rPr>
          <w:b/>
        </w:rPr>
        <w:t xml:space="preserve">Persons and practices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§6 (AMD). PL 1975, c. 463, §3 (RPR).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§1658-E. Persons and practices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§1658-E. Persons and practices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§1658-E. PERSONS AND PRACTICES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