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§18111. FAILURE TO COMPLY WITH ORDER OF A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