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Dealer as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§1864. Dealer as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Dealer as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§1864. DEALER AS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