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Lists of arborists; suspension or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§72A (AMD). PL 1977, c. 360, §25 (AMD). PL 1977, c. 682, §§7,8 (AMD). PL 1977, c. 694, §588 (AMD). PL 1983, c. 413, §105 (AMD). PL 1987, c. 735, §61 (RPR). PL 1995, c. 502, §H48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§2003. Lists of arborists; suspension or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Lists of arborists; suspension or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§2003. LISTS OF ARBORISTS; SUSPENSION OR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