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Unregistered persons forbidden to practice architecture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§7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§201. Unregistered persons forbidden to practice architecture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Unregistered persons forbidden to practice architecture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§201. UNREGISTERED PERSONS FORBIDDEN TO PRACTICE ARCHITECTURE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