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2304-A</w:t>
        <w:t xml:space="preserve">.  </w:t>
      </w:r>
      <w:r>
        <w:rPr>
          <w:b/>
        </w:rPr>
        <w:t xml:space="preserve">State oil burner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§6 (NEW). PL 1973, c. 384 (RPR). PL 1979, c. 569,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§2304-A. State oil burner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§2304-A. State oil burner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§2304-A. STATE OIL BURNER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