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Funds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06. Funds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Funds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6. FUNDS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