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Officers; compensation; meetings;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125, §1 (AMD). 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§2502. Officers; compensation; meetings;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Officers; compensation; meetings;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§2502. OFFICERS; COMPENSATION; MEETINGS;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