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125, §2 (AMD). 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§2553.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§2553.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