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 Public aid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Public aid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 PUBLIC AID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