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CC</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600-CC.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CC.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CC.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