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Powers of Department of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257, §1 (NEW). PL 1971, c. 593, §22 (AMD). PL 1973, c. 190, §6 (AMD). PL 1977, c. 494,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Powers of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§2717. POWERS OF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