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2758</w:t>
        <w:t xml:space="preserve">.  </w:t>
      </w:r>
      <w:r>
        <w:rPr>
          <w:b/>
        </w:rPr>
        <w:t xml:space="preserve">Limitation on granting of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§2758. Limitation on granting of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§2758. Limitation on granting of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§2758. LIMITATION ON GRANTING OF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