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Removal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§2760. Removal of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Removal of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§2760. REMOVAL OF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