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Prescribing and dispensing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476, §1 (NEW). PL 1977, c. 611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§2806. Prescribing and dispensing of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Prescribing and dispensing of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§2806. PRESCRIBING AND DISPENSING OF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