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9 (AMD). PL 1973, c. 303, §3 (AMD). PL 1981, c. 426 (RPR). PL 1983, c. 37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6. Suspension or revocation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Suspension or revocation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6. SUSPENSION OR REVOCATION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