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Patient profile record system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12. Patient profile record system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Patient profile record system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2. PATIENT PROFILE RECORD SYSTEM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