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Continuing education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§2913. Continuing education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Continuing education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§2913. CONTINUING EDUCATION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