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575, §36 (AMD). PL 1979, c. 555,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§3051.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§3051.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