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Suspension during mental ill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52. Suspension during mental ill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Suspension during mental illnes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52. SUSPENSION DURING MENTAL ILL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