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3260</w:t>
        <w:t xml:space="preserve">.  </w:t>
      </w:r>
      <w:r>
        <w:rPr>
          <w:b/>
        </w:rPr>
        <w:t xml:space="preserve">-Interns; residents; visiting instructors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§3260. -Interns; residents; visiting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§3260. -Interns; residents; visiting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§3260. -INTERNS; RESIDENTS; VISITING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