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§13 (NEW). PL 1993, c. 600, §A225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§3299. Promulgation of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 Promulgation of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§3299. PROMULGATION OF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