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Corporations, firms and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§9 (AMD). PL 1983, c. 468, §21 (RPR). PL 1987, c. 597, §13 (AMD). PL 1999, c. 386, §L12 (AMD). PL 2017, c. 210, Pt. D,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§3507. Corporations, firms and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Corporations, firms and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§3507. CORPORATIONS, FIRMS AND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