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3848</w:t>
        <w:t xml:space="preserve">.  </w:t>
      </w:r>
      <w:r>
        <w:rPr>
          <w:b/>
        </w:rPr>
        <w:t xml:space="preserve">Additional authorities invested in compact state's psychology regulatory authority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Authority under compact.</w:t>
        <w:t xml:space="preserve"> </w:t>
      </w:r>
      <w:r>
        <w:t xml:space="preserve"> </w:t>
      </w:r>
      <w:r>
        <w:t xml:space="preserve">In addition to any other powers granted under state law, a state psychology regulatory authority has the authority under this compact to:</w:t>
      </w:r>
    </w:p>
    <w:p>
      <w:pPr>
        <w:jc w:val="both"/>
        <w:spacing w:before="100" w:after="0"/>
        <w:ind w:start="720"/>
      </w:pPr>
      <w:r>
        <w:rPr/>
        <w:t>A</w:t>
        <w:t xml:space="preserve">.  </w:t>
      </w:r>
      <w:r>
        <w:rPr/>
      </w:r>
      <w:r>
        <w:t xml:space="preserve">Issue subpoenas, for both hearings and investigations, that require the attendance and testimony of witnesses and the production of evidence.  Subpoenas issued by a state psychology regulatory authority for the attendance and testimony of witnesses or the production of evidence from another compact state are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Issue cease and desist or injunctive relief orders to revoke a psychologist's authority to practice interjurisdictional telepsychology or temporary authorization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During the course of any investigation, deny a change in the psychologist's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the psychologist's home state licensure.  The commission shall promptly notify the new home state of any such decisions as provided in the rules.  All information provided to the commission or distributed by compact states about the psychologist must be confidential, filed under seal and used only for investigatory or disciplinary matters.  The commission may create additional rules for mandated or discretionary sharing of information by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§3848. Additional authorities invested in compact state's psychology regulatory authority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§3848. Additional authorities invested in compact state's psychology regulatory authority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§3848. ADDITIONAL AUTHORITIES INVESTED IN COMPACT STATE'S PSYCHOLOGY REGULATORY AUTHORITY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