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3981</w:t>
        <w:t xml:space="preserve">.  </w:t>
      </w:r>
      <w:r>
        <w:rPr>
          <w:b/>
        </w:rPr>
        <w:t xml:space="preserve">Certified public accountants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1969, c. 590, §62A (AMD). PL 1971, c. 598, §77 (AMD). PL 1983, c. 413, §§162,163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§3981. Certified public accountants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§3981. Certified public accountants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§3981. CERTIFIED PUBLIC ACCOUNTANTS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