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4052</w:t>
        <w:t xml:space="preserve">.  </w:t>
      </w:r>
      <w:r>
        <w:rPr>
          <w:b/>
        </w:rPr>
        <w:t xml:space="preserve">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359, §2 (AMD). PL 1973, c. 59 (AMD). PL 1975, c. 547, §11 (AMD). PL 1975, c. 767, §52 (RPR). PL 1983, c. 812, §238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§4052.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§4052.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§4052.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