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Expiration; renewals;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§13 (AMD). PL 1973, c. 729, §6 (RPR). PL 1975, c. 547, §36 (AMD). PL 1975, c. 767, §76 (RPR). PL 1979, c. 196, §1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§4115. Expiration; renewals;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Expiration; renewals;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§4115. EXPIRATION; RENEWALS;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