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Failure to obtain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§4603. Failure to obtain license;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Failure to obtain license;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§4603. FAILURE TO OBTAIN LICENSE;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