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4685-A</w:t>
        <w:t xml:space="preserve">.  </w:t>
      </w:r>
      <w:r>
        <w:rPr>
          <w:b/>
        </w:rPr>
        <w:t xml:space="preserve">Waiver of Security deposit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§4685-A. Waiver of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§4685-A. Waiver of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§4685-A. WAIVER OF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