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5016</w:t>
        <w:t xml:space="preserve">.  </w:t>
      </w:r>
      <w:r>
        <w:rPr>
          <w:b/>
        </w:rPr>
        <w:t xml:space="preserve">Firms;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1987, c. 395, §A188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§5016. Firms; partnerships and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§5016. Firms; partnerships and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§5016. FIRMS; PARTNERSHIPS AND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