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Delinquent coll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81. Delinquent coll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Delinquent coll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1. DELINQUENT COLL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