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Authority of the Commissioner of Public Safety relating to rules and regulations;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3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52. Authority of the Commissioner of Public Safety relating to rules and regulations;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Authority of the Commissioner of Public Safety relating to rules and regulations;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2. AUTHORITY OF THE COMMISSIONER OF PUBLIC SAFETY RELATING TO RULES AND REGULATIONS;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