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Revocation or suspension; agent's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1977, c. 694, §558 (AMD). PL 1981, c. 448, §8 (RPR). PL 1983, c. 599, §3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Revocation or suspension; agent's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Revocation or suspension; agent's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§806. REVOCATION OR SUSPENSION; AGENT'S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