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Civil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1981, c. 448, §24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§881. Civil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Civil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§881. CIVIL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