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w:t>
        <w:t xml:space="preserve">.  </w:t>
      </w:r>
      <w:r>
        <w:rPr>
          <w:b/>
        </w:rPr>
        <w:t xml:space="preserve">Prescription required for dental laboratory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§890. Prescription required for dental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 Prescription required for dental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§890. PRESCRIPTION REQUIRED FOR DENTAL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