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UNSOLICITED MERCHANDISE</w:t>
      </w:r>
    </w:p>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UNSOLICITED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UNSOLICITED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23. UNSOLICITED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