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Manner of making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§7 (AMD). PL 1973, c. 107 (AMD). PL 1979, c. 663, §214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Manner of making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Manner of making gift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§1002. MANNER OF MAKING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