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§15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§1366. Agreements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Agreements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§1366. AGREEMENTS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