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§1602-116. Easement to facilitate exercise of special declarant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§1602-116. Easement to facilitate exercise of special declarant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§1602-116. EASEMENT TO FACILITATE EXERCISE OF SPECIAL DECLARANT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