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§1604-118. Declarant's obligation to complete and restore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§1604-118. Declarant's obligation to complete and restore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§1604-118. DECLARANT'S OBLIGATION TO COMPLETE AND RESTORE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