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1864</w:t>
        <w:t xml:space="preserve">.  </w:t>
      </w:r>
      <w:r>
        <w:rPr>
          <w:b/>
        </w:rPr>
        <w:t xml:space="preserve">Requests for reports and examination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§1864. Requests for reports and examination of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§1864. Requests for reports and examination of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§1864. REQUESTS FOR REPORTS AND EXAMINATION OF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