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§1867. Interstate agreements and cooperation; joint and reciprocal actions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Interstate agreements and cooperation; joint and reciprocal actions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§1867. INTERSTATE AGREEMENTS AND COOPERATION; JOINT AND RECIPROCAL ACTIONS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