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§1874. Agreements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Agreements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§1874. AGREEMENTS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